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F" w:rsidRPr="00906F02" w:rsidRDefault="00240FCF" w:rsidP="00240FCF">
      <w:pPr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06F02">
        <w:rPr>
          <w:rFonts w:ascii="Times New Roman" w:hAnsi="Times New Roman" w:cs="Times New Roman"/>
          <w:b/>
          <w:sz w:val="21"/>
          <w:szCs w:val="21"/>
        </w:rPr>
        <w:t xml:space="preserve">ХКДБ им. Н.Д.Наволочкина предлагает проведение  культурно- просветительских мероприятий. </w:t>
      </w:r>
    </w:p>
    <w:p w:rsidR="00906F02" w:rsidRDefault="00240FCF" w:rsidP="00240FCF">
      <w:pPr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06F02">
        <w:rPr>
          <w:rFonts w:ascii="Times New Roman" w:hAnsi="Times New Roman" w:cs="Times New Roman"/>
          <w:b/>
          <w:sz w:val="21"/>
          <w:szCs w:val="21"/>
        </w:rPr>
        <w:t>Январь-февраль 2022 г.</w:t>
      </w:r>
    </w:p>
    <w:tbl>
      <w:tblPr>
        <w:tblStyle w:val="a3"/>
        <w:tblpPr w:leftFromText="180" w:rightFromText="180" w:vertAnchor="text" w:horzAnchor="margin" w:tblpXSpec="center" w:tblpY="92"/>
        <w:tblW w:w="10826" w:type="dxa"/>
        <w:tblLook w:val="04A0" w:firstRow="1" w:lastRow="0" w:firstColumn="1" w:lastColumn="0" w:noHBand="0" w:noVBand="1"/>
      </w:tblPr>
      <w:tblGrid>
        <w:gridCol w:w="9566"/>
        <w:gridCol w:w="1260"/>
      </w:tblGrid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left="-993" w:firstLine="99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Название, форма мероприятия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Аудитория 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«Азбука - к мудрости ступенька»</w:t>
            </w:r>
          </w:p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праздник прощания с букварем (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стоимость 180 руб.)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«Думай, думай, голова»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литературное знакомство по стихам Марины </w:t>
            </w:r>
            <w:proofErr w:type="spellStart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Бородицкой</w:t>
            </w:r>
            <w:proofErr w:type="spellEnd"/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1- 2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«Мы живем в России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!» литературно-познавательное путешествие по книге «Гимн России в детских рисунках»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1-3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«На каждой странице и звери и птицы»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литературное путешествие по книге Станислава Востокова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«Мальчишка – будущий солдат»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театрализованное познавательно-развлекательное занятие к 23 февраля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(стоимость 180 руб.)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«Красная шапочка на новый лад»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экологическая игра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«Приключения в цирке мадам Белладонны»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развлекательно-литературный час по творчеству Валерия </w:t>
            </w:r>
            <w:proofErr w:type="spellStart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Шульжика</w:t>
            </w:r>
            <w:proofErr w:type="spellEnd"/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«Пернатые соседи, крылатые друзья»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познавательно-игровая программа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«Путешествие по сказкам  А.С. Пушкина»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развлекательная программа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«Что мы знаем о России?»</w:t>
            </w:r>
            <w:r w:rsidRPr="00906F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познавательно-игровая программа в формате игры «Что? Где? Когда?»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«900 дней мужества»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литературно-исторический час (блокада Ленинграда)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1- 4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«Такой разный театр»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познавательно-игровое занятие, посвященное Дню театра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1-4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«Мы живём на границе»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игровая программа, посвящённая Дню защитника Отечества </w:t>
            </w:r>
            <w:r w:rsidRPr="00906F0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(стоимость 150 руб.)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1-5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«Литературное лото»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познавательная игра</w:t>
            </w: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3-5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«Книги бывают разные»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обзор книг</w:t>
            </w: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3-5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«Сказки коренных народов Дальнего Востока»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литературное путешествие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5-6 класс 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«Екатерина Мурашова: психолог и писатель»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литературный час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5-7класс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«Ее Татьяной нарекли…»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интерактивно-информационная встреча, посвященная дню Татьяны и Российского студенчества.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на базе библиотеки 25 и 26.01, возможен выездной вариант  программы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5-8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«Вырос город на века»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историческое путешествие по Хабаровску 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5-8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«Радуга для друга»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 литературный час по книге Михаила Самарского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5-8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«Мне четырнадцать уже два года»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литературное знакомство с книгой Ирины Костевич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6-8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«Поэты про это…»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информационно-литературный дайджест о поэтах-юбилярах 2022 г. (на выбор: тема «Поэты «Золотого века»; «Поэты   «шестидесятники»)</w:t>
            </w:r>
          </w:p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на базе библиотеки 27.01 и 28.01, возможен выездной вариант  программы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8-11класс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«Вечности заложник»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вечер-портрет, посвященный творчеству Б. Пастернака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(стоимость 100 рублей)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9-11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«Родник судьбы поэта»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медиапутешествие в Тарханы – Лермонтовский музей-заповедник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(стоимость 100 рублей)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6-9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«Узнают голос мой»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вечер портрет, посвященный А. Ахматовой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(стоимость 100 руб.)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9-11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C54BBE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«Знакомый наш Есенин»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вечер-портрет, посвященный судьбе </w:t>
            </w:r>
            <w:r w:rsidR="00C54BB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bookmarkStart w:id="0" w:name="_GoBack"/>
            <w:bookmarkEnd w:id="0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творчеству поэта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(стоимость 100 рублей)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9-11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на базе библиотеки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«Вместе с книгой веселее»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программа в рамках Всероссийской акции «Подари ребенку книгу».</w:t>
            </w: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в феврале, на базе библиотеки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1-6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>«Сказка ложь, да в ней намек».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Литературный</w:t>
            </w:r>
            <w:proofErr w:type="gramEnd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 по русским народным сказкам в рамках Года народного искусства и нематериального культурного наследия народов России. 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в феврале, на базе библиотеки (стоимость 220 руб.)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1-5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«России верные сыны»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театрализованное представление, посвященное Дню защитника Отечества.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в феврале, на базе библиотеки, возможен выездной вариант при использовании зрительного зала школы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5-8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«Энциклопедия для </w:t>
            </w:r>
            <w:proofErr w:type="gramStart"/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любознательных</w:t>
            </w:r>
            <w:proofErr w:type="gramEnd"/>
            <w:r w:rsidRPr="00906F0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тематическая программа, посвященная дню российской науки и юбилею Петра 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906F0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*Проводится в феврале, на базе библиотеки, возможен выездной вариант программы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6-8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«Слово в пользу…» </w:t>
            </w: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литературный стенд ап </w:t>
            </w:r>
          </w:p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на базе библиотеки (о дате сообщим дополнительно)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8-10 класс</w:t>
            </w:r>
          </w:p>
        </w:tc>
      </w:tr>
      <w:tr w:rsidR="00906F02" w:rsidRPr="00906F02" w:rsidTr="006D60FB">
        <w:tc>
          <w:tcPr>
            <w:tcW w:w="9566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Встреча-интервью в рамках цикла программ «Мы молодые». </w:t>
            </w:r>
          </w:p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i/>
                <w:sz w:val="21"/>
                <w:szCs w:val="21"/>
              </w:rPr>
              <w:t>*Проводится на базе библиотеки (о дате сообщим дополнительно)</w:t>
            </w:r>
          </w:p>
        </w:tc>
        <w:tc>
          <w:tcPr>
            <w:tcW w:w="1260" w:type="dxa"/>
          </w:tcPr>
          <w:p w:rsidR="00906F02" w:rsidRPr="00906F02" w:rsidRDefault="00906F02" w:rsidP="00906F0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6F02">
              <w:rPr>
                <w:rFonts w:ascii="Times New Roman" w:hAnsi="Times New Roman" w:cs="Times New Roman"/>
                <w:sz w:val="21"/>
                <w:szCs w:val="21"/>
              </w:rPr>
              <w:t>8-10 класс</w:t>
            </w:r>
          </w:p>
        </w:tc>
      </w:tr>
    </w:tbl>
    <w:p w:rsidR="00906F02" w:rsidRDefault="00906F02" w:rsidP="00240FCF">
      <w:pPr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D45B8" w:rsidRPr="00906F02" w:rsidRDefault="006D45B8" w:rsidP="00BF4AA6">
      <w:pPr>
        <w:ind w:firstLine="0"/>
        <w:rPr>
          <w:rFonts w:ascii="Times New Roman" w:hAnsi="Times New Roman" w:cs="Times New Roman"/>
          <w:sz w:val="21"/>
          <w:szCs w:val="21"/>
        </w:rPr>
      </w:pPr>
      <w:r w:rsidRPr="00906F02">
        <w:rPr>
          <w:rFonts w:ascii="Times New Roman" w:hAnsi="Times New Roman" w:cs="Times New Roman"/>
          <w:sz w:val="21"/>
          <w:szCs w:val="21"/>
        </w:rPr>
        <w:t xml:space="preserve">Принимаем заявки на </w:t>
      </w:r>
      <w:r w:rsidR="00F40988" w:rsidRPr="00906F02">
        <w:rPr>
          <w:rFonts w:ascii="Times New Roman" w:hAnsi="Times New Roman" w:cs="Times New Roman"/>
          <w:sz w:val="21"/>
          <w:szCs w:val="21"/>
        </w:rPr>
        <w:t xml:space="preserve">проведение и </w:t>
      </w:r>
      <w:r w:rsidRPr="00906F02">
        <w:rPr>
          <w:rFonts w:ascii="Times New Roman" w:hAnsi="Times New Roman" w:cs="Times New Roman"/>
          <w:sz w:val="21"/>
          <w:szCs w:val="21"/>
        </w:rPr>
        <w:t>п</w:t>
      </w:r>
      <w:r w:rsidR="003E09CB" w:rsidRPr="00906F02">
        <w:rPr>
          <w:rFonts w:ascii="Times New Roman" w:hAnsi="Times New Roman" w:cs="Times New Roman"/>
          <w:sz w:val="21"/>
          <w:szCs w:val="21"/>
        </w:rPr>
        <w:t xml:space="preserve">одготовку тематических, игровых, конкурсных, программ </w:t>
      </w:r>
      <w:r w:rsidRPr="00906F02">
        <w:rPr>
          <w:rFonts w:ascii="Times New Roman" w:hAnsi="Times New Roman" w:cs="Times New Roman"/>
          <w:sz w:val="21"/>
          <w:szCs w:val="21"/>
        </w:rPr>
        <w:t>на базе библиотеки и</w:t>
      </w:r>
      <w:r w:rsidR="004F66B0" w:rsidRPr="00906F02">
        <w:rPr>
          <w:rFonts w:ascii="Times New Roman" w:hAnsi="Times New Roman" w:cs="Times New Roman"/>
          <w:sz w:val="21"/>
          <w:szCs w:val="21"/>
        </w:rPr>
        <w:t xml:space="preserve"> </w:t>
      </w:r>
      <w:r w:rsidRPr="00906F02">
        <w:rPr>
          <w:rFonts w:ascii="Times New Roman" w:hAnsi="Times New Roman" w:cs="Times New Roman"/>
          <w:sz w:val="21"/>
          <w:szCs w:val="21"/>
        </w:rPr>
        <w:t>образовательного учреждения.</w:t>
      </w:r>
    </w:p>
    <w:p w:rsidR="003E09CB" w:rsidRPr="00906F02" w:rsidRDefault="006D45B8" w:rsidP="00BF4AA6">
      <w:pPr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906F02">
        <w:rPr>
          <w:rFonts w:ascii="Times New Roman" w:hAnsi="Times New Roman" w:cs="Times New Roman"/>
          <w:b/>
          <w:sz w:val="21"/>
          <w:szCs w:val="21"/>
        </w:rPr>
        <w:t xml:space="preserve">Справки по телефону: </w:t>
      </w:r>
    </w:p>
    <w:p w:rsidR="003E09CB" w:rsidRPr="00906F02" w:rsidRDefault="006D45B8" w:rsidP="00BF4AA6">
      <w:pPr>
        <w:ind w:firstLine="0"/>
        <w:rPr>
          <w:rFonts w:ascii="Times New Roman" w:hAnsi="Times New Roman" w:cs="Times New Roman"/>
          <w:sz w:val="21"/>
          <w:szCs w:val="21"/>
        </w:rPr>
      </w:pPr>
      <w:r w:rsidRPr="00906F02">
        <w:rPr>
          <w:rFonts w:ascii="Times New Roman" w:hAnsi="Times New Roman" w:cs="Times New Roman"/>
          <w:sz w:val="21"/>
          <w:szCs w:val="21"/>
        </w:rPr>
        <w:t>89141626016</w:t>
      </w:r>
      <w:r w:rsidR="003E09CB" w:rsidRPr="00906F02">
        <w:rPr>
          <w:rFonts w:ascii="Times New Roman" w:hAnsi="Times New Roman" w:cs="Times New Roman"/>
          <w:sz w:val="21"/>
          <w:szCs w:val="21"/>
        </w:rPr>
        <w:t xml:space="preserve"> Надежда Геннадьевна.</w:t>
      </w:r>
    </w:p>
    <w:p w:rsidR="006D45B8" w:rsidRPr="00906F02" w:rsidRDefault="004F66B0" w:rsidP="00BF4AA6">
      <w:pPr>
        <w:ind w:firstLine="0"/>
        <w:rPr>
          <w:rFonts w:ascii="Times New Roman" w:hAnsi="Times New Roman" w:cs="Times New Roman"/>
          <w:sz w:val="21"/>
          <w:szCs w:val="21"/>
        </w:rPr>
      </w:pPr>
      <w:r w:rsidRPr="00906F02">
        <w:rPr>
          <w:rFonts w:ascii="Times New Roman" w:hAnsi="Times New Roman" w:cs="Times New Roman"/>
          <w:sz w:val="21"/>
          <w:szCs w:val="21"/>
        </w:rPr>
        <w:t xml:space="preserve">89249216813 </w:t>
      </w:r>
      <w:r w:rsidR="003E09CB" w:rsidRPr="00906F02">
        <w:rPr>
          <w:rFonts w:ascii="Times New Roman" w:hAnsi="Times New Roman" w:cs="Times New Roman"/>
          <w:sz w:val="21"/>
          <w:szCs w:val="21"/>
        </w:rPr>
        <w:t xml:space="preserve">Илья Андреевич. </w:t>
      </w:r>
    </w:p>
    <w:sectPr w:rsidR="006D45B8" w:rsidRPr="00906F02" w:rsidSect="002771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CF"/>
    <w:rsid w:val="00066133"/>
    <w:rsid w:val="000946D6"/>
    <w:rsid w:val="000E403A"/>
    <w:rsid w:val="000E6D36"/>
    <w:rsid w:val="00134636"/>
    <w:rsid w:val="00153398"/>
    <w:rsid w:val="00165ED5"/>
    <w:rsid w:val="001F42C8"/>
    <w:rsid w:val="00240FCF"/>
    <w:rsid w:val="00277104"/>
    <w:rsid w:val="00394C17"/>
    <w:rsid w:val="003C0ACF"/>
    <w:rsid w:val="003E09CB"/>
    <w:rsid w:val="004D592C"/>
    <w:rsid w:val="004E6239"/>
    <w:rsid w:val="004F399E"/>
    <w:rsid w:val="004F66B0"/>
    <w:rsid w:val="00523BBE"/>
    <w:rsid w:val="005455E1"/>
    <w:rsid w:val="005647B6"/>
    <w:rsid w:val="005B0F47"/>
    <w:rsid w:val="006D45B8"/>
    <w:rsid w:val="006D60FB"/>
    <w:rsid w:val="0074101C"/>
    <w:rsid w:val="008163C3"/>
    <w:rsid w:val="008555FB"/>
    <w:rsid w:val="00906F02"/>
    <w:rsid w:val="00B11F45"/>
    <w:rsid w:val="00B62873"/>
    <w:rsid w:val="00BF4AA6"/>
    <w:rsid w:val="00C1693B"/>
    <w:rsid w:val="00C16FF7"/>
    <w:rsid w:val="00C54BBE"/>
    <w:rsid w:val="00C7680D"/>
    <w:rsid w:val="00D32A19"/>
    <w:rsid w:val="00D5123B"/>
    <w:rsid w:val="00D66802"/>
    <w:rsid w:val="00D826D2"/>
    <w:rsid w:val="00DF12EA"/>
    <w:rsid w:val="00E22BCE"/>
    <w:rsid w:val="00E602AE"/>
    <w:rsid w:val="00F40988"/>
    <w:rsid w:val="00FE396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AVIG</cp:lastModifiedBy>
  <cp:revision>36</cp:revision>
  <cp:lastPrinted>2022-01-14T03:43:00Z</cp:lastPrinted>
  <dcterms:created xsi:type="dcterms:W3CDTF">2022-01-12T05:55:00Z</dcterms:created>
  <dcterms:modified xsi:type="dcterms:W3CDTF">2022-01-14T03:44:00Z</dcterms:modified>
</cp:coreProperties>
</file>